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F841" w14:textId="2D8ABE2E" w:rsidR="008C0611" w:rsidRPr="008C0611" w:rsidRDefault="008C0611" w:rsidP="00802A0C">
      <w:pPr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  <w:r w:rsid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INTERDYSCYPLINARNEJ </w:t>
      </w: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KONFERENCJI </w:t>
      </w:r>
      <w:r w:rsid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NAUKOWEJ PT. „KTO TAŃCZY? – PYTANIA O PODMIOT/PRZEMIOT TAŃCZĄCY </w:t>
      </w: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KRAKOWSKIEGO CENTRUM CHOREOGRAFICZNEGO 2023</w:t>
      </w:r>
    </w:p>
    <w:p w14:paraId="2008BFDD" w14:textId="77777777" w:rsidR="008C0611" w:rsidRPr="008C0611" w:rsidRDefault="008C0611" w:rsidP="00802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AB54A7E" w14:textId="43C8B115" w:rsidR="008C0611" w:rsidRPr="00802A0C" w:rsidRDefault="008C0611" w:rsidP="00802A0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14:paraId="67F78901" w14:textId="1656A19E" w:rsidR="008C0611" w:rsidRPr="00802A0C" w:rsidRDefault="008C0611" w:rsidP="00802A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Konferencji</w:t>
      </w:r>
      <w:r w:rsidR="00D27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 </w:t>
      </w:r>
      <w:r w:rsidR="0039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Interdyscyplinarna</w:t>
      </w:r>
      <w:r w:rsid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</w:t>
      </w:r>
      <w:r w:rsidR="00D27C99" w:rsidRP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onferencja</w:t>
      </w:r>
      <w:r w:rsid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naukowa „Kto tańczy?  Pytania o podmiot/przedmiot tańczący”</w:t>
      </w:r>
      <w:r w:rsidRP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Krakowskiego Centrum Choreograficznego 2023</w:t>
      </w:r>
      <w:r w:rsidR="00D27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12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zwanej dalej „Konferencj</w:t>
      </w:r>
      <w:r w:rsidR="00565F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9E12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Pr="006F4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Nowohuckie Centrum Kultury, al. Jana Pawła II 232, 31-913 Kraków, NIP: 675-000-65-76, REGON 001002538</w:t>
      </w:r>
      <w:r w:rsidR="000B7D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wpisane do rejestru instytucji kultury prowadzonego przez Gminę Miejską Kraków pod numerem 1.</w:t>
      </w:r>
    </w:p>
    <w:p w14:paraId="1E4FE546" w14:textId="67543DF4" w:rsidR="008C0611" w:rsidRPr="00802A0C" w:rsidRDefault="008C0611" w:rsidP="00802A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Konferencji jest równoznaczny z akceptacją Regulaminu uczestnictwa w Konferencji, zwanego dalej „Regulaminem”</w:t>
      </w:r>
    </w:p>
    <w:p w14:paraId="7A1B7635" w14:textId="6601410B" w:rsidR="008C0611" w:rsidRPr="00802A0C" w:rsidRDefault="008C0611" w:rsidP="00802A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Konferencja odbędzie się w dniu 21 kwietnia 2023 roku i obejmuje: wystąpienia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prelekcji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uczestniczących podzielone na kilka bloków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tematycznych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08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oscylujących wokół pytania o podmiotowości i przedmiotowości w tańcu oraz 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sesje pytań i odpowiedzi po każdym bloku.</w:t>
      </w:r>
    </w:p>
    <w:p w14:paraId="0A92CFE9" w14:textId="54F1F3E4" w:rsidR="008C0611" w:rsidRPr="00802A0C" w:rsidRDefault="008C0611" w:rsidP="00802A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niniejszym Regulaminie jest mowa o:</w:t>
      </w:r>
    </w:p>
    <w:p w14:paraId="3D3ECC7A" w14:textId="6E8513E6" w:rsidR="008C0611" w:rsidRPr="00802A0C" w:rsidRDefault="008C0611" w:rsidP="00802A0C">
      <w:pPr>
        <w:pStyle w:val="Akapitzlist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Organizatorze – rozumie się przez to Nowohuckie Centrum Kultury, al. Jana Pawła II 232, 31-913 Kraków, NIP: 675-000-65-76, REGON 001002538;</w:t>
      </w:r>
    </w:p>
    <w:p w14:paraId="2D372BF4" w14:textId="5F6B88E2" w:rsidR="008C0611" w:rsidRPr="00802A0C" w:rsidRDefault="008C0611" w:rsidP="00802A0C">
      <w:pPr>
        <w:pStyle w:val="Akapitzlist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Uczestniku/</w:t>
      </w:r>
      <w:proofErr w:type="spellStart"/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czce</w:t>
      </w:r>
      <w:proofErr w:type="spellEnd"/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rozumie się przez to osobę, która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zaprezentuje w formie prelekcji opracowany przez siebie temat podczas Konferencji</w:t>
      </w:r>
    </w:p>
    <w:p w14:paraId="389DFBFE" w14:textId="04393228" w:rsidR="008C0611" w:rsidRPr="00802A0C" w:rsidRDefault="008C0611" w:rsidP="00802A0C">
      <w:pPr>
        <w:pStyle w:val="Akapitzlist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Konferencji – rozumie się przez to: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Interdyscyplinarna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onferencja </w:t>
      </w:r>
      <w:r w:rsidR="0022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naukowa „Kto tańczy? Pytania o podmiot/przedmiot tańczący 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</w:t>
      </w:r>
      <w:r w:rsidR="00D27C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FD91CA3" w14:textId="592FEFF2" w:rsidR="008C0611" w:rsidRPr="00802A0C" w:rsidRDefault="008C0611" w:rsidP="00802A0C">
      <w:pPr>
        <w:pStyle w:val="Akapitzlist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Wystąpieniu - rozumie się przez to autorską prelekcję, przeznaczoną do wygłoszenia podczas Konferencji, trwająca nie dłużej niż 20 minut, o treści związanej z tematem konferencji przedstawionym w ogłoszeniu o naborze. </w:t>
      </w:r>
    </w:p>
    <w:p w14:paraId="672C5920" w14:textId="77777777" w:rsidR="008C0611" w:rsidRPr="008C0611" w:rsidRDefault="008C0611" w:rsidP="00802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41E82" w14:textId="630D39B5" w:rsidR="008C0611" w:rsidRPr="00802A0C" w:rsidRDefault="008C0611" w:rsidP="00802A0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Zgłoszenia, opłaty i zobowiązania</w:t>
      </w:r>
    </w:p>
    <w:p w14:paraId="3AF31AB2" w14:textId="09121BD2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na Konferencję rozpoczynają się w dniu: </w:t>
      </w:r>
      <w:r w:rsidR="00113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2023 r.</w:t>
      </w:r>
      <w:r w:rsidR="00B30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będą przyjmowane </w:t>
      </w:r>
      <w:r w:rsidR="00196C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B30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113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343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2023r. włącznie.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Liczba wystąpień jest ograniczona, a o przyjęciu lub odrzuceniu zgłoszenia decyduje rada programowa w składzie: mgr Pamela Bosak, Karolina Graca oraz dr Hanna Raszewska-Kursa. Przewidywana liczba wystąpień nie przekroczy 12 ze względu na czas trwania Konferencji.</w:t>
      </w:r>
    </w:p>
    <w:p w14:paraId="1B5404B8" w14:textId="72CDD580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na Konferencję dokonuje się poprzez wysłanie wiadomości e-mail, podając w tytule maila „zgłoszenie wystąpienia na konferencję”, a w treści i załącznikach należy zawrzeć: </w:t>
      </w:r>
    </w:p>
    <w:p w14:paraId="0145C976" w14:textId="77777777" w:rsidR="008C0611" w:rsidRPr="008C0611" w:rsidRDefault="008C0611" w:rsidP="00802A0C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treści: planowany tytuł wystąpienia, </w:t>
      </w:r>
    </w:p>
    <w:p w14:paraId="6D4E5356" w14:textId="77777777" w:rsidR="008C0611" w:rsidRPr="008C0611" w:rsidRDefault="008C0611" w:rsidP="00802A0C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treści: imię, nazwisko, preferowane zaimki, miasto zamieszkania, ew. afiliację, </w:t>
      </w:r>
    </w:p>
    <w:p w14:paraId="70DFEF2B" w14:textId="77777777" w:rsidR="008C0611" w:rsidRPr="008C0611" w:rsidRDefault="008C0611" w:rsidP="00802A0C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załączniku: abstrakt o objętości od 1000 do 1500 znaków, </w:t>
      </w:r>
    </w:p>
    <w:p w14:paraId="59E743C6" w14:textId="77777777" w:rsidR="008C0611" w:rsidRPr="008C0611" w:rsidRDefault="008C0611" w:rsidP="00802A0C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załączniku: biogram zgłaszającej się osoby o objętości od 500 do 1500 znaków. </w:t>
      </w:r>
    </w:p>
    <w:p w14:paraId="1ACF72F2" w14:textId="1BD88932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należy wysłać na adres karolina.graca@nck.krakow.pl. Zgłoszenia przysłane po terminie</w:t>
      </w:r>
      <w:r w:rsidR="003439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wskazanym w ust. 1 powyżej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będą rozpatrywane.</w:t>
      </w:r>
    </w:p>
    <w:p w14:paraId="237972C6" w14:textId="73B668FE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udział w Konferencji nie obowiązują żadne opłaty ani nie będą wypłacane wynagrodzenia.</w:t>
      </w:r>
    </w:p>
    <w:p w14:paraId="0FB91B5A" w14:textId="7759EFDE" w:rsidR="000426EE" w:rsidRDefault="008C0611" w:rsidP="000B7DB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 w Konferencji w roli prelegentów/tek uprawnione będą osoby zakwalifikowane przez radę programową (zob. p. II.1) i będące Uczestnikami/</w:t>
      </w:r>
      <w:proofErr w:type="spellStart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czkami</w:t>
      </w:r>
      <w:proofErr w:type="spellEnd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których mowa w punkcie I.4.b. </w:t>
      </w:r>
    </w:p>
    <w:p w14:paraId="5A74CF06" w14:textId="16C1F945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wynikach naboru, tj. o odrzuceniu lub przyjęciu zgłoszeń, wraz z informacją o przewidywanych godzinach trwania bloku, w którym zostanie zaplanowane przyjęte wystąpienie, zostaną rozesłane</w:t>
      </w:r>
      <w:r w:rsidR="00BE7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Uczestników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</w:t>
      </w:r>
      <w:r w:rsidR="00113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bookmarkStart w:id="0" w:name="_GoBack"/>
      <w:bookmarkEnd w:id="0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2023 r. włącznie. Za adres odpowiedni dla informacji o przyjęciu lub odrzuceniu zgłoszenia uznaje się adres, z którego wysłano zgłoszenie. Po otrzymaniu potwierdzenia w formie wiadomości od Organizatora o zakwalifikowaniu na Konferencję przesłanej drogą mailową, Uczestni</w:t>
      </w:r>
      <w:r w:rsid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3C0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/czka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</w:t>
      </w:r>
      <w:r w:rsid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do potwierdzenia uczestnictwa w Konferencji do dnia 22 marca 2023</w:t>
      </w:r>
      <w:r w:rsidR="00BE70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wysłanie informacji mailowej </w:t>
      </w:r>
      <w:r w:rsidR="00815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wiadomość o zakwalifikowaniu.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braku potwierdzenia Organizator zastrzega sobie prawo do wykreślenia wystąpienia z programu</w:t>
      </w:r>
      <w:r w:rsidR="00815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Konferencji.</w:t>
      </w:r>
    </w:p>
    <w:p w14:paraId="4E36F198" w14:textId="6254EB83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zbyt małej liczby zgłoszeń Organizator zastrzega sobie prawo do odwołania Konferencji.</w:t>
      </w:r>
    </w:p>
    <w:p w14:paraId="2CDF3AF2" w14:textId="1482F70E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 zapewnia Uczestnikom</w:t>
      </w:r>
      <w:r w:rsidR="0039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="00390A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czkom</w:t>
      </w:r>
      <w:proofErr w:type="spellEnd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noclegów, wyżywienia ani zwrotu </w:t>
      </w:r>
      <w:r w:rsidR="00815B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kosztów podróży i transportu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E530E1" w14:textId="275325E1" w:rsidR="008C0611" w:rsidRPr="003C0152" w:rsidRDefault="003E2438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8C0611"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rganizator zapewnia standardowe wyposażenie techniczne: mikrofon i projektor podłączony do komputera. </w:t>
      </w:r>
      <w:r w:rsidR="00483C40" w:rsidRPr="001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Uczestnik/czka planuje podczas wystąpienia wyświetlać prezentację, powinna ona zostać przesłana drogą mailową do </w:t>
      </w:r>
      <w:r w:rsidR="00EF53D6" w:rsidRPr="00113F2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83C40" w:rsidRPr="00113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2023 na adres karolina.graca@nck.krakow.pl. Przesłana prezentacja zostanie sprawdzona pod względem technicznym i zapisana w komputerze konferencyjnym.</w:t>
      </w:r>
    </w:p>
    <w:p w14:paraId="1590EED9" w14:textId="46584E50" w:rsidR="008C0611" w:rsidRPr="00802A0C" w:rsidRDefault="008C0611" w:rsidP="00802A0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zapotrzebowanie Uczestnika/</w:t>
      </w:r>
      <w:proofErr w:type="spellStart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zgłoszone do 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483C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kwietnia 2023 Organizator wystawi potwierdzenie uczestnictwa w Konferencji do odbioru po zakończeniu bloku, w którym odbędzie się wystąpienie Uczestnika/</w:t>
      </w:r>
      <w:proofErr w:type="spellStart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90C7A6" w14:textId="77777777" w:rsidR="007C01DC" w:rsidRPr="00C3702C" w:rsidRDefault="007C01DC" w:rsidP="007C01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 w Konferencji w roli publiczności uprawnione będą osoby, które do 20 kwietnia 2023 zgłoszą chęć uczestnictwa na adres: karolina.graca@nck.krak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w.pl; w tytule maila należy wpisać “Konferencja - zgłoszenie obecności”.</w:t>
      </w:r>
    </w:p>
    <w:p w14:paraId="1B52C9FD" w14:textId="77777777" w:rsidR="007C01DC" w:rsidRPr="00802A0C" w:rsidRDefault="007C01DC" w:rsidP="001054D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81A56A" w14:textId="77777777" w:rsidR="008C0611" w:rsidRPr="008C0611" w:rsidRDefault="008C0611" w:rsidP="00802A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390E1" w14:textId="35CC6DB7" w:rsidR="008C0611" w:rsidRPr="00802A0C" w:rsidRDefault="008C0611" w:rsidP="00802A0C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Uczestnicy/</w:t>
      </w:r>
      <w:proofErr w:type="spellStart"/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czki</w:t>
      </w:r>
      <w:proofErr w:type="spellEnd"/>
    </w:p>
    <w:p w14:paraId="76C9B225" w14:textId="3BB341D0" w:rsidR="008C0611" w:rsidRPr="001054D7" w:rsidRDefault="008C0611" w:rsidP="001054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Uczestnik/czka Konferencji jest zobligowany/na do stawienia się w Nowohuckim Centrum Kultury, al. Jana Pawła II 232 w Krakowie, w dniu Konferencji co najmniej na pół godziny przed rozpoczęciem bloku, w którym zaplanowane jest jego/jej wystąpienie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celu przygotowania się i podpisania Regulaminu</w:t>
      </w:r>
      <w:r w:rsidRPr="00802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Jednocześnie Organizator zachęca do udziału w całej Konferencji, niezależnie od własnego wystąpienia.</w:t>
      </w:r>
    </w:p>
    <w:p w14:paraId="32C42E4D" w14:textId="30F503FA" w:rsidR="008C0611" w:rsidRPr="001054D7" w:rsidRDefault="008C0611" w:rsidP="001054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Uczestnik/czka zobowiązany/na jest do realizacji wystąpienia i do pozostania na Konferencji do końca bloku, w którym odbędzie się jego/jej wystąpienie, w celu wzięcia udziału w sesji pytań i odpowiedzi, domykającej blok.</w:t>
      </w:r>
    </w:p>
    <w:p w14:paraId="15A6D303" w14:textId="1B66AAEC" w:rsidR="008C0611" w:rsidRPr="001054D7" w:rsidRDefault="008C0611" w:rsidP="001054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 ponosi odpowiedzialności za rzeczy wartościowe i inne mienie Uczestnika/</w:t>
      </w:r>
      <w:proofErr w:type="spellStart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może zostać zagubione, zniszczone lub skradzione.</w:t>
      </w:r>
    </w:p>
    <w:p w14:paraId="3BF9E5D8" w14:textId="029B2A09" w:rsidR="008C0611" w:rsidRPr="001054D7" w:rsidRDefault="008C0611" w:rsidP="001054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Organizator zastrzega sobie prawo do usunięcia z Konferencji Uczestnika/</w:t>
      </w:r>
      <w:proofErr w:type="spellStart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który/</w:t>
      </w:r>
      <w:proofErr w:type="spellStart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proofErr w:type="spellEnd"/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zakłócać przebieg Konferencji lub postępować sprzecznie z uzasadnionymi poleceniami przedstawicieli/lek Organizatora. W szczególności niedozwolone jest: pozostawanie w czasie Konferencji pod wpływem alkoholu lub innych substancji psychoaktywnych, a także spożywanie alkoholu oraz posiadanie i zażywanie narkotyków. Ponadto na terenie budynku zakazane jest palenie tytoniu i papierosów elektronicznych.</w:t>
      </w:r>
    </w:p>
    <w:p w14:paraId="7CF35B71" w14:textId="41DD6158" w:rsidR="008C0611" w:rsidRPr="001054D7" w:rsidRDefault="008C0611" w:rsidP="001054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Uczestnik/czka nie może filmować, nagrywać ani fotografować wystąpień innych prelegentów/tek bez ich wyraźnej zgody.</w:t>
      </w:r>
    </w:p>
    <w:p w14:paraId="1F08054C" w14:textId="77777777" w:rsidR="008C0611" w:rsidRPr="008C0611" w:rsidRDefault="008C0611" w:rsidP="001054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8E82490" w14:textId="1CC58FAF" w:rsidR="00211D27" w:rsidRDefault="00211D27" w:rsidP="00241BF5">
      <w:pPr>
        <w:pStyle w:val="Akapitzlist"/>
        <w:numPr>
          <w:ilvl w:val="0"/>
          <w:numId w:val="4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Prawa autorskie </w:t>
      </w:r>
    </w:p>
    <w:p w14:paraId="523CC107" w14:textId="5556B8CD" w:rsidR="009F237F" w:rsidRPr="00241BF5" w:rsidRDefault="00E65A28" w:rsidP="00241BF5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Prelekcja jest utworem prawa autorskiego </w:t>
      </w:r>
      <w:r w:rsidR="003555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 związku z tym podlega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ochronie. Uczestnik </w:t>
      </w:r>
      <w:r w:rsidR="00515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zakwalifikowany do Konferencji będzie zobowiązany do </w:t>
      </w:r>
      <w:r w:rsidR="003555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opracowania</w:t>
      </w:r>
      <w:r w:rsidR="005158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tekstowego prelekcji </w:t>
      </w:r>
      <w:r w:rsidR="003555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przekazania tego </w:t>
      </w:r>
      <w:r w:rsidR="003C0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tekstu Organizatorowi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elektronicznej na adres: 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karolina.graca@nck.krakow.pl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do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15.06.2023r.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2E39BAD" w14:textId="7AFC733A" w:rsidR="004A0B01" w:rsidRPr="00241BF5" w:rsidRDefault="00355590" w:rsidP="00241BF5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dniem przekazania tekstu udziela Organizatorowi niewyłącznej</w:t>
      </w:r>
      <w:r w:rsidR="00B82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nieodpłatnej 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2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czas nieoznaczony </w:t>
      </w:r>
      <w:r w:rsidR="00882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korzystania z tekstu</w:t>
      </w:r>
      <w:r w:rsidR="006C2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(utworu)</w:t>
      </w:r>
      <w:r w:rsidR="00882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utworzenia z wszystkich tekstów U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882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zestników </w:t>
      </w:r>
      <w:r w:rsidR="0066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elektronicznej publikacji w formie </w:t>
      </w:r>
      <w:r w:rsidR="00882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-b</w:t>
      </w:r>
      <w:r w:rsidR="008820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ooka,</w:t>
      </w:r>
      <w:r w:rsidR="004A0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zostanie 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zamieszczony</w:t>
      </w:r>
      <w:r w:rsidR="004A0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A0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4A0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rganizatora i w jego mediach społecznościowych</w:t>
      </w:r>
      <w:r w:rsidR="0066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będzie 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możliwy</w:t>
      </w:r>
      <w:r w:rsidR="0066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pobrania przez wszystkich 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zainteresowanych  </w:t>
      </w:r>
      <w:r w:rsidR="004A0B01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w celu zaprezentowania tych tekstów oddzielnie na st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="004A0B01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Organizatora lub w jego mediach </w:t>
      </w:r>
      <w:r w:rsidR="009B7DA3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społecznościowych</w:t>
      </w:r>
      <w:r w:rsidR="004A0B01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wedle wyboru Organizatora. </w:t>
      </w:r>
      <w:r w:rsidR="009B7DA3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Licencja zostaje udzielona na następujących polach eksploatacji:</w:t>
      </w:r>
    </w:p>
    <w:p w14:paraId="23E56F78" w14:textId="5E52E845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>wprowadzania utworu do pamięci komputera,</w:t>
      </w:r>
    </w:p>
    <w:p w14:paraId="33F21254" w14:textId="6C705A16" w:rsidR="006C2F74" w:rsidRPr="00241BF5" w:rsidRDefault="006C2F74" w:rsidP="006C2F74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>utrwalenia</w:t>
      </w:r>
      <w:r w:rsidR="00CB266B" w:rsidRPr="00241BF5">
        <w:rPr>
          <w:rFonts w:ascii="Times New Roman" w:hAnsi="Times New Roman" w:cs="Times New Roman"/>
          <w:sz w:val="24"/>
          <w:szCs w:val="24"/>
        </w:rPr>
        <w:t xml:space="preserve"> utworu </w:t>
      </w:r>
      <w:r w:rsidRPr="00241BF5">
        <w:rPr>
          <w:rFonts w:ascii="Times New Roman" w:hAnsi="Times New Roman" w:cs="Times New Roman"/>
          <w:sz w:val="24"/>
          <w:szCs w:val="24"/>
        </w:rPr>
        <w:t>na dowolny nośnik i dowolną techniką, w tym w szczególności</w:t>
      </w:r>
      <w:r w:rsidR="00CB266B" w:rsidRPr="00241BF5">
        <w:rPr>
          <w:rFonts w:ascii="Times New Roman" w:hAnsi="Times New Roman" w:cs="Times New Roman"/>
          <w:sz w:val="24"/>
          <w:szCs w:val="24"/>
        </w:rPr>
        <w:t xml:space="preserve"> </w:t>
      </w:r>
      <w:r w:rsidRPr="00241BF5">
        <w:rPr>
          <w:rFonts w:ascii="Times New Roman" w:hAnsi="Times New Roman" w:cs="Times New Roman"/>
          <w:sz w:val="24"/>
          <w:szCs w:val="24"/>
        </w:rPr>
        <w:t>techniką fotograficzną, techniką zapisu magnetycznego, techniką cyfrową, techniką druku</w:t>
      </w:r>
    </w:p>
    <w:p w14:paraId="68B60225" w14:textId="2A36343E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niekomercyjnego wykorzystywania i rozpowszechniania </w:t>
      </w:r>
      <w:r w:rsidR="00CB266B" w:rsidRPr="00241BF5">
        <w:rPr>
          <w:rFonts w:ascii="Times New Roman" w:hAnsi="Times New Roman" w:cs="Times New Roman"/>
          <w:sz w:val="24"/>
          <w:szCs w:val="24"/>
        </w:rPr>
        <w:t xml:space="preserve">utworu </w:t>
      </w:r>
      <w:r w:rsidRPr="00241BF5">
        <w:rPr>
          <w:rFonts w:ascii="Times New Roman" w:hAnsi="Times New Roman" w:cs="Times New Roman"/>
          <w:sz w:val="24"/>
          <w:szCs w:val="24"/>
        </w:rPr>
        <w:t xml:space="preserve">w ramach stałej działalności kulturalnej i edukacyjnej </w:t>
      </w:r>
      <w:r w:rsidR="00CB266B" w:rsidRPr="00241BF5">
        <w:rPr>
          <w:rFonts w:ascii="Times New Roman" w:hAnsi="Times New Roman" w:cs="Times New Roman"/>
          <w:sz w:val="24"/>
          <w:szCs w:val="24"/>
        </w:rPr>
        <w:t>Organizatora</w:t>
      </w:r>
      <w:r w:rsidRPr="00241BF5">
        <w:rPr>
          <w:rFonts w:ascii="Times New Roman" w:hAnsi="Times New Roman" w:cs="Times New Roman"/>
          <w:sz w:val="24"/>
          <w:szCs w:val="24"/>
        </w:rPr>
        <w:t>, w trakcie prowadzenia kursów</w:t>
      </w:r>
      <w:r w:rsidR="00CB266B" w:rsidRPr="00241BF5">
        <w:rPr>
          <w:rFonts w:ascii="Times New Roman" w:hAnsi="Times New Roman" w:cs="Times New Roman"/>
          <w:sz w:val="24"/>
          <w:szCs w:val="24"/>
        </w:rPr>
        <w:t>/</w:t>
      </w:r>
      <w:r w:rsidRPr="00241BF5">
        <w:rPr>
          <w:rFonts w:ascii="Times New Roman" w:hAnsi="Times New Roman" w:cs="Times New Roman"/>
          <w:sz w:val="24"/>
          <w:szCs w:val="24"/>
        </w:rPr>
        <w:t xml:space="preserve">warsztatów, organizacji </w:t>
      </w:r>
      <w:r w:rsidR="00CB266B" w:rsidRPr="00241BF5">
        <w:rPr>
          <w:rFonts w:ascii="Times New Roman" w:hAnsi="Times New Roman" w:cs="Times New Roman"/>
          <w:sz w:val="24"/>
          <w:szCs w:val="24"/>
        </w:rPr>
        <w:t>innych wydarzeń</w:t>
      </w:r>
      <w:r w:rsidRPr="00241BF5">
        <w:rPr>
          <w:rFonts w:ascii="Times New Roman" w:hAnsi="Times New Roman" w:cs="Times New Roman"/>
          <w:sz w:val="24"/>
          <w:szCs w:val="24"/>
        </w:rPr>
        <w:t xml:space="preserve"> oraz o charakterze artystycznym,  </w:t>
      </w:r>
    </w:p>
    <w:p w14:paraId="297D3948" w14:textId="7668392D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w zakresie niekomercyjnego rozpowszechniania </w:t>
      </w:r>
      <w:r w:rsidR="00CB266B" w:rsidRPr="00241BF5">
        <w:rPr>
          <w:rFonts w:ascii="Times New Roman" w:hAnsi="Times New Roman" w:cs="Times New Roman"/>
          <w:sz w:val="24"/>
          <w:szCs w:val="24"/>
        </w:rPr>
        <w:t>utworu i</w:t>
      </w:r>
      <w:r w:rsidRPr="00241BF5">
        <w:rPr>
          <w:rFonts w:ascii="Times New Roman" w:hAnsi="Times New Roman" w:cs="Times New Roman"/>
          <w:sz w:val="24"/>
          <w:szCs w:val="24"/>
        </w:rPr>
        <w:t xml:space="preserve"> publicznego odtwarzania i wykonywania w trakcie imprez i projektów, których są organizowane przez Zamawiającego,</w:t>
      </w:r>
    </w:p>
    <w:p w14:paraId="440B51F4" w14:textId="15C5AFA7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wykorzystywania </w:t>
      </w:r>
      <w:r w:rsidR="00CB266B" w:rsidRPr="00241BF5">
        <w:rPr>
          <w:rFonts w:ascii="Times New Roman" w:hAnsi="Times New Roman" w:cs="Times New Roman"/>
          <w:sz w:val="24"/>
          <w:szCs w:val="24"/>
        </w:rPr>
        <w:t>utworów do promocji działalności statutowej Organizatora</w:t>
      </w:r>
      <w:r w:rsidRPr="00241BF5">
        <w:rPr>
          <w:rFonts w:ascii="Times New Roman" w:hAnsi="Times New Roman" w:cs="Times New Roman"/>
          <w:sz w:val="24"/>
          <w:szCs w:val="24"/>
        </w:rPr>
        <w:t>,</w:t>
      </w:r>
    </w:p>
    <w:p w14:paraId="0153CC78" w14:textId="5895F729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udostępniania </w:t>
      </w:r>
      <w:r w:rsidR="00CB266B" w:rsidRPr="00241BF5">
        <w:rPr>
          <w:rFonts w:ascii="Times New Roman" w:hAnsi="Times New Roman" w:cs="Times New Roman"/>
          <w:sz w:val="24"/>
          <w:szCs w:val="24"/>
        </w:rPr>
        <w:t>utworu w całości osobno lub w kom</w:t>
      </w:r>
      <w:r w:rsidR="003C5760">
        <w:rPr>
          <w:rFonts w:ascii="Times New Roman" w:hAnsi="Times New Roman" w:cs="Times New Roman"/>
          <w:sz w:val="24"/>
          <w:szCs w:val="24"/>
        </w:rPr>
        <w:t>p</w:t>
      </w:r>
      <w:r w:rsidR="00CB266B" w:rsidRPr="00241BF5">
        <w:rPr>
          <w:rFonts w:ascii="Times New Roman" w:hAnsi="Times New Roman" w:cs="Times New Roman"/>
          <w:sz w:val="24"/>
          <w:szCs w:val="24"/>
        </w:rPr>
        <w:t>i</w:t>
      </w:r>
      <w:r w:rsidR="003C5760">
        <w:rPr>
          <w:rFonts w:ascii="Times New Roman" w:hAnsi="Times New Roman" w:cs="Times New Roman"/>
          <w:sz w:val="24"/>
          <w:szCs w:val="24"/>
        </w:rPr>
        <w:t>l</w:t>
      </w:r>
      <w:r w:rsidR="00CB266B" w:rsidRPr="00241BF5">
        <w:rPr>
          <w:rFonts w:ascii="Times New Roman" w:hAnsi="Times New Roman" w:cs="Times New Roman"/>
          <w:sz w:val="24"/>
          <w:szCs w:val="24"/>
        </w:rPr>
        <w:t>acji i połączeniu z innymi tekstami innych Uczestników</w:t>
      </w:r>
      <w:r w:rsidRPr="00241BF5">
        <w:rPr>
          <w:rFonts w:ascii="Times New Roman" w:hAnsi="Times New Roman" w:cs="Times New Roman"/>
          <w:sz w:val="24"/>
          <w:szCs w:val="24"/>
        </w:rPr>
        <w:t xml:space="preserve"> w taki sposób, aby każdy mógł mieć do niego dostęp w miejscu i w czasie przez siebie wybranym, w szczególności poprzez sieć Internet, za pomocą stron internetowych, portali społecznościowych i poczty elektronicznej</w:t>
      </w:r>
      <w:r w:rsidR="00CB266B" w:rsidRPr="00241BF5">
        <w:rPr>
          <w:rFonts w:ascii="Times New Roman" w:hAnsi="Times New Roman" w:cs="Times New Roman"/>
          <w:sz w:val="24"/>
          <w:szCs w:val="24"/>
        </w:rPr>
        <w:t xml:space="preserve"> w szczególności w formie publikacji elektronicznej tzw. e-Booka</w:t>
      </w:r>
    </w:p>
    <w:p w14:paraId="06D7CE5F" w14:textId="31CB4BAC" w:rsidR="006C2F74" w:rsidRPr="00241BF5" w:rsidRDefault="006C2F74" w:rsidP="00241BF5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>modyfikacji (zmian) dzieła wyłącznie</w:t>
      </w:r>
      <w:r w:rsidR="00CB266B" w:rsidRPr="00241BF5">
        <w:rPr>
          <w:rFonts w:ascii="Times New Roman" w:hAnsi="Times New Roman" w:cs="Times New Roman"/>
          <w:sz w:val="24"/>
          <w:szCs w:val="24"/>
        </w:rPr>
        <w:t xml:space="preserve"> od strony technicznej, rozdzielczości etc. bez zmiany treści</w:t>
      </w:r>
      <w:r w:rsidRPr="00241BF5">
        <w:rPr>
          <w:rFonts w:ascii="Times New Roman" w:hAnsi="Times New Roman" w:cs="Times New Roman"/>
          <w:sz w:val="24"/>
          <w:szCs w:val="24"/>
        </w:rPr>
        <w:t xml:space="preserve"> w celu zamieszczenia </w:t>
      </w:r>
      <w:r w:rsidR="00CB266B" w:rsidRPr="00241BF5">
        <w:rPr>
          <w:rFonts w:ascii="Times New Roman" w:hAnsi="Times New Roman" w:cs="Times New Roman"/>
          <w:sz w:val="24"/>
          <w:szCs w:val="24"/>
        </w:rPr>
        <w:t>utworu l</w:t>
      </w:r>
      <w:r w:rsidRPr="00241BF5">
        <w:rPr>
          <w:rFonts w:ascii="Times New Roman" w:hAnsi="Times New Roman" w:cs="Times New Roman"/>
          <w:sz w:val="24"/>
          <w:szCs w:val="24"/>
        </w:rPr>
        <w:t xml:space="preserve">ub jego utrwalenia w mediach społecznościowych, na stronach internetowych </w:t>
      </w:r>
    </w:p>
    <w:p w14:paraId="6225DE40" w14:textId="54528B23" w:rsidR="00211D27" w:rsidRDefault="00C37E4C" w:rsidP="00241BF5">
      <w:pPr>
        <w:pStyle w:val="Akapitzlist"/>
        <w:numPr>
          <w:ilvl w:val="1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26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71518A" w:rsidRPr="00CB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informuje, </w:t>
      </w:r>
      <w:r w:rsidR="009B7DA3" w:rsidRPr="00CB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71518A" w:rsidRPr="00CB266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</w:t>
      </w:r>
      <w:r w:rsidR="001E6DCE" w:rsidRPr="00CB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redakcja </w:t>
      </w:r>
      <w:r w:rsidR="00211D27" w:rsidRPr="00241B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“Didaskaliów”</w:t>
      </w:r>
      <w:r w:rsidR="001E6DCE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zaproponuje bezpośrednio Uczestnikom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czkom</w:t>
      </w:r>
      <w:proofErr w:type="spellEnd"/>
      <w:r w:rsidR="001E6DCE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publikacji </w:t>
      </w:r>
      <w:r w:rsidR="00664EC5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prezentacji na łamach ww. </w:t>
      </w:r>
      <w:r w:rsidR="009B7DA3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czasopisma</w:t>
      </w:r>
      <w:r w:rsidR="00664EC5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prawach pierwodruku</w:t>
      </w:r>
      <w:r w:rsidR="003C01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4EC5" w:rsidRPr="00CB2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zasadach</w:t>
      </w:r>
      <w:r w:rsidR="00664E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obowiązujących </w:t>
      </w:r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redakcji</w:t>
      </w:r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11D27" w:rsidRPr="00241B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nie będzie pośredniczył w przekazywaniu licencji pomiędzy Uczestnikiem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czką</w:t>
      </w:r>
      <w:proofErr w:type="spellEnd"/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redakcją</w:t>
      </w:r>
      <w:r w:rsidR="009B7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</w:t>
      </w:r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1B0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odpowiedzialność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organizację tego procesu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spoczywa na redakcji „Didaskaliów</w:t>
      </w:r>
      <w:r w:rsidR="00DC70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”. Organizator będzie uprawniony do rozpowszechnienia </w:t>
      </w:r>
      <w:r w:rsidR="00DF1B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tekstu opublikowanego w „Didaskaliach” </w:t>
      </w:r>
      <w:r w:rsidR="00D37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prawach przedruku zgodnie z art. 25 ustawy prawie autorskim i prawach pokrewnych.</w:t>
      </w:r>
    </w:p>
    <w:p w14:paraId="11C00935" w14:textId="6FAB47A3" w:rsidR="008C0611" w:rsidRPr="001054D7" w:rsidRDefault="008C0611" w:rsidP="001054D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0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Obowiązek informacyjny, przetwarzanie danych osobowych</w:t>
      </w:r>
    </w:p>
    <w:p w14:paraId="52713A67" w14:textId="77777777" w:rsidR="003E2438" w:rsidRDefault="003E2438" w:rsidP="000B7DBF">
      <w:pPr>
        <w:shd w:val="clear" w:color="auto" w:fill="FFFFFF"/>
        <w:spacing w:after="0" w:line="276" w:lineRule="auto"/>
        <w:ind w:left="70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2DEC81" w14:textId="7EDB438E" w:rsidR="008C0611" w:rsidRPr="001054D7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Administrator danych:</w:t>
      </w:r>
    </w:p>
    <w:p w14:paraId="6FD6D7D1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jest Nowohuckie Centrum Kultury (NCK),</w:t>
      </w:r>
    </w:p>
    <w:p w14:paraId="20226DA8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 Jana Pawła II 232, 31-913 Kraków</w:t>
      </w:r>
    </w:p>
    <w:p w14:paraId="63D57BE7" w14:textId="04F85ADC" w:rsidR="008C0611" w:rsidRPr="008C0611" w:rsidRDefault="003E2438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8C0611"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nspektor Ochrony Danych</w:t>
      </w:r>
      <w:r w:rsidR="008C0611"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:– kontakt: IODO@NCK.KRAKOW.PL</w:t>
      </w:r>
    </w:p>
    <w:p w14:paraId="0FFF3DC3" w14:textId="46C2639E" w:rsidR="008C0611" w:rsidRP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Twoje prawa:</w:t>
      </w:r>
    </w:p>
    <w:p w14:paraId="4DF12A72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każdym razem, gdy Twoje dane będą niekompletne, nieprawidłowe, chcecie ograniczyć ich przetwarzanie, wnieść sprzeciw wobec przetwarzania, wykonać prawo do przeniesienia danych innemu administratorowi lub je po prostu usunąć prosimy o kierowanie wniosku na podany adres e-mail.</w:t>
      </w:r>
    </w:p>
    <w:p w14:paraId="37F631A1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Ci także prawo do wniesienia skargi do organu nadzorczego – Prezesa Urzędu Ochrony Danych Osobowych</w:t>
      </w:r>
    </w:p>
    <w:p w14:paraId="7ADABBA3" w14:textId="2A7478FE" w:rsidR="008C0611" w:rsidRP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 przetwarzania:</w:t>
      </w:r>
    </w:p>
    <w:p w14:paraId="345D475D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Przetwarzamy Twoje dane tylko wtedy gdy sam nam je podasz w postaci: imienia, nazwiska, miasta zamieszkania, ew. afiliacji w celu zorganizowania i przeprowadzenia Konferencji i zapewnienia udziału w Konferencji. Podanie danych osobowych nie jest konieczne, jednak w przypadku braku ich podania, nie będzie możliwa realizacja usług.</w:t>
      </w:r>
    </w:p>
    <w:p w14:paraId="79878B08" w14:textId="515284E2" w:rsidR="008C0611" w:rsidRP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profilowaniu i przekazywaniu danych osobowych do państwa trzeciego ani do organizacji międzynarodowych :</w:t>
      </w:r>
    </w:p>
    <w:p w14:paraId="37AE7EE4" w14:textId="7C3F3D21" w:rsidR="003E2438" w:rsidRPr="008C0611" w:rsidRDefault="008C0611" w:rsidP="001054D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nie są profilowane.</w:t>
      </w:r>
    </w:p>
    <w:p w14:paraId="3A2D6CA5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przekazuje Pani/Pana danych osobowych do państwa trzeciego ani do organizacji międzynarodowych.</w:t>
      </w:r>
    </w:p>
    <w:p w14:paraId="7BADC882" w14:textId="12C50E9F" w:rsidR="008C0611" w:rsidRP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 przetwarzania:</w:t>
      </w:r>
    </w:p>
    <w:p w14:paraId="54F229DF" w14:textId="77777777" w:rsidR="008C0611" w:rsidRPr="008C0611" w:rsidRDefault="008C0611" w:rsidP="001054D7">
      <w:pPr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umowy, tj. usługi realizacji Konferencji - zgodnie z art. 6 ust. 1 lit. b RODO, której stroną jest Klient.</w:t>
      </w:r>
    </w:p>
    <w:p w14:paraId="693D3995" w14:textId="581F48B6" w:rsidR="008C0611" w:rsidRP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przechowywania danych osobowych:</w:t>
      </w:r>
    </w:p>
    <w:p w14:paraId="6CD706B5" w14:textId="77777777" w:rsidR="008C0611" w:rsidRPr="008C0611" w:rsidRDefault="008C0611" w:rsidP="001054D7">
      <w:pPr>
        <w:shd w:val="clear" w:color="auto" w:fill="FFFFFF"/>
        <w:spacing w:after="0" w:line="276" w:lineRule="auto"/>
        <w:ind w:left="843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Twoje dane osobowe przetwarzane są przez okres 3 miesięcy.</w:t>
      </w:r>
    </w:p>
    <w:p w14:paraId="10293815" w14:textId="4B0C4A35" w:rsidR="008C0611" w:rsidRDefault="008C0611" w:rsidP="001054D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odbiorcach danych osobowych lub o kategoriach odbiorców: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F4DBB09" w14:textId="77777777" w:rsidR="008C0611" w:rsidRPr="008C0611" w:rsidRDefault="008C0611" w:rsidP="001054D7">
      <w:pPr>
        <w:shd w:val="clear" w:color="auto" w:fill="FFFFFF"/>
        <w:spacing w:after="0" w:line="276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Twoje dane nie będą przekazywane innym podmiotom.</w:t>
      </w:r>
    </w:p>
    <w:p w14:paraId="540D1811" w14:textId="77777777" w:rsidR="008C0611" w:rsidRPr="008C0611" w:rsidRDefault="008C0611" w:rsidP="001054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12F2D" w14:textId="55EBB55C" w:rsidR="008C0611" w:rsidRPr="001054D7" w:rsidRDefault="008C0611" w:rsidP="001054D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do tekstów</w:t>
      </w:r>
      <w:r w:rsidR="00EF5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prezentacji</w:t>
      </w:r>
      <w:r w:rsidRPr="008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utrwalanie i korzystanie z wizerunku Uczestnika</w:t>
      </w:r>
    </w:p>
    <w:p w14:paraId="4C5B9382" w14:textId="40AB8AC4" w:rsidR="008C0611" w:rsidRPr="008C0611" w:rsidRDefault="008C0611" w:rsidP="001054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05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Uczestnik/czka Konferencji z momentem przysłania abstraktu i biogramu, o których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pkt II.2, oraz 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prezentacji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</w:t>
      </w:r>
      <w:r w:rsidR="00EF53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pkt II.9, udziela Organizatorowi nieodpłatnej, niewyłącznej licencji</w:t>
      </w:r>
      <w:r w:rsidRPr="008C06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czas nieokreślony bez możliwości wypowiedzenia do korzystania z tekstu na następujących polach eksploatacji:</w:t>
      </w:r>
    </w:p>
    <w:p w14:paraId="7036CAF9" w14:textId="67D5D3D9" w:rsidR="008C0611" w:rsidRPr="001054D7" w:rsidRDefault="008C0611" w:rsidP="001054D7">
      <w:pPr>
        <w:pStyle w:val="Akapitzlist"/>
        <w:numPr>
          <w:ilvl w:val="1"/>
          <w:numId w:val="1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wprowadzania do pamięci komputera,</w:t>
      </w:r>
    </w:p>
    <w:p w14:paraId="0115B01E" w14:textId="66A33D9B" w:rsidR="008C0611" w:rsidRPr="001054D7" w:rsidRDefault="008C0611" w:rsidP="001054D7">
      <w:pPr>
        <w:pStyle w:val="Akapitzlist"/>
        <w:numPr>
          <w:ilvl w:val="1"/>
          <w:numId w:val="1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rozpowszechniania w jakikolwiek inny sposób i przy zastosowaniu dowolnych technik,</w:t>
      </w:r>
    </w:p>
    <w:p w14:paraId="3812138A" w14:textId="0CB42881" w:rsidR="008C0611" w:rsidRPr="001054D7" w:rsidRDefault="008C0611" w:rsidP="001054D7">
      <w:pPr>
        <w:pStyle w:val="Akapitzlist"/>
        <w:numPr>
          <w:ilvl w:val="1"/>
          <w:numId w:val="1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trwałego lub czasowego utrwalania i zwielokrotniania w tym wytwarzania dowolną techniką egzemplarzy dzieła na dowolnych nośnikach,</w:t>
      </w:r>
    </w:p>
    <w:p w14:paraId="28846828" w14:textId="135EF077" w:rsidR="008C0611" w:rsidRPr="001054D7" w:rsidRDefault="008C0611" w:rsidP="001054D7">
      <w:pPr>
        <w:pStyle w:val="Akapitzlist"/>
        <w:numPr>
          <w:ilvl w:val="1"/>
          <w:numId w:val="1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obrotu oryginałem i nośnikami, na których tekst został utrwalony, w tym wprowadzenie do obrotu, użyczenie lub najem oryginału albo nośników;</w:t>
      </w:r>
    </w:p>
    <w:p w14:paraId="7A9C8F5C" w14:textId="35BCFE65" w:rsidR="008C0611" w:rsidRPr="001054D7" w:rsidRDefault="008C0611" w:rsidP="001054D7">
      <w:pPr>
        <w:pStyle w:val="Akapitzlist"/>
        <w:numPr>
          <w:ilvl w:val="1"/>
          <w:numId w:val="1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publicznego wykonywania, wystawiania, wyświetlania, odtwarzania oraz nadawania i reemitowania tekstu w dowolnej formie i dowolną techniką, a także publicznego udostępniania dzieła w taki sposób, aby każdy mógł mieć do niego dostęp w miejscu i w czasie przez siebie wybranym, w tym także za pomocą sieci Internet na stronach internetowych, za pomocą poczty elektronicznej, za pomocą transmisji dokonywanej za pośrednictwem telefonii komórkowej i każdej innej.</w:t>
      </w:r>
    </w:p>
    <w:p w14:paraId="6334AB8A" w14:textId="77777777" w:rsidR="008C0611" w:rsidRPr="001054D7" w:rsidRDefault="008C0611" w:rsidP="001054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potrzeby dokonania modyfikacji któregoś z tekstów, Organizator skontaktuje się z Uczestnikiem/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czką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uzgodni wprowadzenie zmian.</w:t>
      </w:r>
    </w:p>
    <w:p w14:paraId="4E2B574C" w14:textId="77777777" w:rsidR="008C0611" w:rsidRPr="001054D7" w:rsidRDefault="008C0611" w:rsidP="001054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Uczestnik/czka Konferencji poprzez podpisanie regulaminu wyraża zgodę na utrwalanie wizerunku Uczestnika/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fotografii i filmu. Utrwalenie wizerunku Uczestnika/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wykonywane przez przedstawicieli/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w ramach Konferencji.</w:t>
      </w:r>
    </w:p>
    <w:p w14:paraId="6FC0E688" w14:textId="71EFB98D" w:rsidR="00E6515A" w:rsidRDefault="008C0611" w:rsidP="001054D7">
      <w:pPr>
        <w:numPr>
          <w:ilvl w:val="0"/>
          <w:numId w:val="2"/>
        </w:numPr>
        <w:spacing w:after="0" w:line="276" w:lineRule="auto"/>
        <w:jc w:val="both"/>
        <w:textAlignment w:val="baseline"/>
      </w:pPr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Uczestnik/czka Konferencji poprzez podpisanie regulaminu wyraża zgodę na korzystanie przez Organizatora z wizerunku Uczestnika/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utrwalonego w związku z udziałem Uczestnika/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Konferencji, do celów dokumentowania i promowania działalności Organizatora, w szczególności poprzez zamieszczanie wizerunku Uczestnika/</w:t>
      </w:r>
      <w:proofErr w:type="spellStart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czki</w:t>
      </w:r>
      <w:proofErr w:type="spellEnd"/>
      <w:r w:rsidRPr="003E24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fotografii lub filmu na stronach internetowych Organizatora, na plakatach</w:t>
      </w:r>
      <w:r w:rsidRPr="008C0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wystawie fotografii dotyczących Organizatora i Konferencji.</w:t>
      </w:r>
    </w:p>
    <w:sectPr w:rsidR="00E6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C7A"/>
    <w:multiLevelType w:val="hybridMultilevel"/>
    <w:tmpl w:val="CA0018A0"/>
    <w:lvl w:ilvl="0" w:tplc="FFFFFFFF">
      <w:start w:val="1"/>
      <w:numFmt w:val="decimal"/>
      <w:lvlText w:val="%1."/>
      <w:lvlJc w:val="left"/>
      <w:pPr>
        <w:ind w:left="4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1E4A14"/>
    <w:multiLevelType w:val="hybridMultilevel"/>
    <w:tmpl w:val="37529372"/>
    <w:lvl w:ilvl="0" w:tplc="CB645C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25F"/>
    <w:multiLevelType w:val="hybridMultilevel"/>
    <w:tmpl w:val="A1AC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6A8BBA">
      <w:start w:val="1"/>
      <w:numFmt w:val="lowerLetter"/>
      <w:lvlText w:val="%2)"/>
      <w:lvlJc w:val="left"/>
      <w:pPr>
        <w:ind w:left="1596" w:hanging="51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D87"/>
    <w:multiLevelType w:val="multilevel"/>
    <w:tmpl w:val="124C6C2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3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1659A2"/>
    <w:multiLevelType w:val="hybridMultilevel"/>
    <w:tmpl w:val="A9163574"/>
    <w:lvl w:ilvl="0" w:tplc="B1209990">
      <w:start w:val="1"/>
      <w:numFmt w:val="decimal"/>
      <w:lvlText w:val="%1."/>
      <w:lvlJc w:val="left"/>
      <w:pPr>
        <w:ind w:left="468" w:hanging="82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A51486D"/>
    <w:multiLevelType w:val="hybridMultilevel"/>
    <w:tmpl w:val="A7806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7CE"/>
    <w:multiLevelType w:val="multilevel"/>
    <w:tmpl w:val="8C66932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C3055"/>
    <w:multiLevelType w:val="multilevel"/>
    <w:tmpl w:val="4048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803"/>
    <w:multiLevelType w:val="hybridMultilevel"/>
    <w:tmpl w:val="1B9235C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314D79"/>
    <w:multiLevelType w:val="hybridMultilevel"/>
    <w:tmpl w:val="BA6C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5FBD"/>
    <w:multiLevelType w:val="hybridMultilevel"/>
    <w:tmpl w:val="507C1364"/>
    <w:lvl w:ilvl="0" w:tplc="80361C2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ECF0580"/>
    <w:multiLevelType w:val="hybridMultilevel"/>
    <w:tmpl w:val="E95E6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B89462">
      <w:start w:val="1"/>
      <w:numFmt w:val="decimal"/>
      <w:lvlText w:val="%2."/>
      <w:lvlJc w:val="left"/>
      <w:pPr>
        <w:ind w:left="1488" w:hanging="408"/>
      </w:pPr>
      <w:rPr>
        <w:rFonts w:hint="default"/>
        <w:b w:val="0"/>
        <w:bCs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1034"/>
    <w:multiLevelType w:val="hybridMultilevel"/>
    <w:tmpl w:val="BE7AE9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D61F3F"/>
    <w:multiLevelType w:val="multilevel"/>
    <w:tmpl w:val="F95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F1A17"/>
    <w:multiLevelType w:val="hybridMultilevel"/>
    <w:tmpl w:val="2244EFC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F92167C"/>
    <w:multiLevelType w:val="multilevel"/>
    <w:tmpl w:val="8834D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D23FA"/>
    <w:multiLevelType w:val="multilevel"/>
    <w:tmpl w:val="B120899A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184068"/>
    <w:multiLevelType w:val="hybridMultilevel"/>
    <w:tmpl w:val="0DE2EBD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7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11"/>
    <w:rsid w:val="000426EE"/>
    <w:rsid w:val="00082355"/>
    <w:rsid w:val="00083748"/>
    <w:rsid w:val="000B7DBF"/>
    <w:rsid w:val="001054D7"/>
    <w:rsid w:val="00113F29"/>
    <w:rsid w:val="00196C94"/>
    <w:rsid w:val="001B035C"/>
    <w:rsid w:val="001E6DCE"/>
    <w:rsid w:val="00211D27"/>
    <w:rsid w:val="002222C6"/>
    <w:rsid w:val="00241BF5"/>
    <w:rsid w:val="003439AD"/>
    <w:rsid w:val="00355590"/>
    <w:rsid w:val="00390AC2"/>
    <w:rsid w:val="003C0152"/>
    <w:rsid w:val="003C5760"/>
    <w:rsid w:val="003E2438"/>
    <w:rsid w:val="004747BB"/>
    <w:rsid w:val="00483C40"/>
    <w:rsid w:val="004A0B01"/>
    <w:rsid w:val="004F0676"/>
    <w:rsid w:val="00515853"/>
    <w:rsid w:val="00565F0B"/>
    <w:rsid w:val="00583977"/>
    <w:rsid w:val="00660369"/>
    <w:rsid w:val="00664EC5"/>
    <w:rsid w:val="006C2F74"/>
    <w:rsid w:val="006F4937"/>
    <w:rsid w:val="00702ED8"/>
    <w:rsid w:val="0071518A"/>
    <w:rsid w:val="00797BD6"/>
    <w:rsid w:val="007C01DC"/>
    <w:rsid w:val="00802A0C"/>
    <w:rsid w:val="00815B07"/>
    <w:rsid w:val="00882042"/>
    <w:rsid w:val="008B21DC"/>
    <w:rsid w:val="008C0611"/>
    <w:rsid w:val="00902E29"/>
    <w:rsid w:val="009547CC"/>
    <w:rsid w:val="009B7DA3"/>
    <w:rsid w:val="009C6C82"/>
    <w:rsid w:val="009E1267"/>
    <w:rsid w:val="009F237F"/>
    <w:rsid w:val="00A6475B"/>
    <w:rsid w:val="00A73280"/>
    <w:rsid w:val="00AE6E30"/>
    <w:rsid w:val="00AF0EC7"/>
    <w:rsid w:val="00B30C9A"/>
    <w:rsid w:val="00B608DF"/>
    <w:rsid w:val="00B82A6D"/>
    <w:rsid w:val="00B870D5"/>
    <w:rsid w:val="00BA2F8B"/>
    <w:rsid w:val="00BE703A"/>
    <w:rsid w:val="00C13243"/>
    <w:rsid w:val="00C37E4C"/>
    <w:rsid w:val="00C8794E"/>
    <w:rsid w:val="00CB266B"/>
    <w:rsid w:val="00D27C99"/>
    <w:rsid w:val="00D37519"/>
    <w:rsid w:val="00D54E3C"/>
    <w:rsid w:val="00D960C3"/>
    <w:rsid w:val="00DB658D"/>
    <w:rsid w:val="00DC7059"/>
    <w:rsid w:val="00DF1B33"/>
    <w:rsid w:val="00E6515A"/>
    <w:rsid w:val="00E65A28"/>
    <w:rsid w:val="00EA02BB"/>
    <w:rsid w:val="00EA21EE"/>
    <w:rsid w:val="00EF53D6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FD2"/>
  <w15:chartTrackingRefBased/>
  <w15:docId w15:val="{44648091-4C09-460F-AE6E-73DEF634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C0611"/>
  </w:style>
  <w:style w:type="character" w:styleId="Hipercze">
    <w:name w:val="Hyperlink"/>
    <w:basedOn w:val="Domylnaczcionkaakapitu"/>
    <w:uiPriority w:val="99"/>
    <w:semiHidden/>
    <w:unhideWhenUsed/>
    <w:rsid w:val="008C061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6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1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A02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02BB"/>
    <w:pPr>
      <w:ind w:left="720"/>
      <w:contextualSpacing/>
    </w:pPr>
  </w:style>
  <w:style w:type="character" w:customStyle="1" w:styleId="Teksttreci">
    <w:name w:val="Tekst treści_"/>
    <w:link w:val="Teksttreci0"/>
    <w:rsid w:val="006C2F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F74"/>
    <w:pPr>
      <w:widowControl w:val="0"/>
      <w:shd w:val="clear" w:color="auto" w:fill="FFFFFF"/>
      <w:spacing w:before="60" w:after="300" w:line="0" w:lineRule="atLeast"/>
      <w:ind w:hanging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Graca</dc:creator>
  <cp:keywords/>
  <dc:description/>
  <cp:lastModifiedBy>Karolina Graca</cp:lastModifiedBy>
  <cp:revision>6</cp:revision>
  <dcterms:created xsi:type="dcterms:W3CDTF">2023-02-01T20:20:00Z</dcterms:created>
  <dcterms:modified xsi:type="dcterms:W3CDTF">2023-02-07T12:15:00Z</dcterms:modified>
</cp:coreProperties>
</file>